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7C" w:rsidRDefault="00D21E7C" w:rsidP="00D21E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SUSPENSIÓN DEL CONTRATO No: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CONTRATANTE: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UNIVERSIDAD DEL CAUCA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CONTRATISTA: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43317" w:rsidRDefault="00D43317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CONTRATO: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46972367"/>
          <w:placeholder>
            <w:docPart w:val="5F92013DC8BA4703B396E42CFC4DE94F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j. Un Mes (1) y Nueve días (9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Ej. Un Mes (1) y Nueve días (9)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tiempo contado a partir de la aprobación de la garantía.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APROBACIÓN DE LA GARANTÍA: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0026380"/>
          <w:placeholder>
            <w:docPart w:val="393387C0DA7B405F86B212356FB800F4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DE INICIO DEL CONTRATO:  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9950903"/>
          <w:placeholder>
            <w:docPart w:val="24426B6567324DA5960967B8C4AE7A93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 No. 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Suscrito el </w:t>
      </w:r>
      <w:sdt>
        <w:sdtPr>
          <w:rPr>
            <w:rFonts w:ascii="Arial" w:hAnsi="Arial" w:cs="Arial"/>
            <w:sz w:val="22"/>
            <w:szCs w:val="22"/>
          </w:rPr>
          <w:id w:val="-1774011170"/>
          <w:placeholder>
            <w:docPart w:val="E7C33A3E443542BAB9E9AA8CFC6CF575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PRORROGA: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 No. 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Suscrito el </w:t>
      </w:r>
      <w:sdt>
        <w:sdtPr>
          <w:rPr>
            <w:rFonts w:ascii="Arial" w:hAnsi="Arial" w:cs="Arial"/>
            <w:sz w:val="22"/>
            <w:szCs w:val="22"/>
          </w:rPr>
          <w:id w:val="-231477601"/>
          <w:placeholder>
            <w:docPart w:val="0ACF7681EB224FEE84AC62C22FFED27C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j. Un Mes (1) y Nueve días (9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Ej. Un Mes (1) y Nueve días (9)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calendario, contados a partir del </w:t>
      </w:r>
      <w:sdt>
        <w:sdtPr>
          <w:rPr>
            <w:rFonts w:ascii="Arial" w:hAnsi="Arial" w:cs="Arial"/>
            <w:sz w:val="22"/>
            <w:szCs w:val="22"/>
          </w:rPr>
          <w:id w:val="-1086683204"/>
          <w:placeholder>
            <w:docPart w:val="D31004B1BE1A4288BDD754D550FAF894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hasta el </w:t>
      </w:r>
      <w:sdt>
        <w:sdtPr>
          <w:rPr>
            <w:rFonts w:ascii="Arial" w:hAnsi="Arial" w:cs="Arial"/>
            <w:sz w:val="22"/>
            <w:szCs w:val="22"/>
          </w:rPr>
          <w:id w:val="-1760361602"/>
          <w:placeholder>
            <w:docPart w:val="EAF891BB5049412B89279455878B95AC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E219D6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SUSPENSIÓN: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8128759"/>
          <w:placeholder>
            <w:docPart w:val="6B4F4C91DDC94151A6BEE2BFC61843F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D21E7C" w:rsidRDefault="00D21E7C" w:rsidP="00D21E7C">
      <w:pPr>
        <w:jc w:val="both"/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-3942080</wp:posOffset>
                </wp:positionH>
                <wp:positionV relativeFrom="paragraph">
                  <wp:posOffset>-770890</wp:posOffset>
                </wp:positionV>
                <wp:extent cx="914400" cy="11430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7C" w:rsidRDefault="00D21E7C" w:rsidP="00D21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10.4pt;margin-top:-60.7pt;width:1in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">
                <v:textbox>
                  <w:txbxContent>
                    <w:p w:rsidR="00D21E7C" w:rsidRDefault="00D21E7C" w:rsidP="00D21E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A los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días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el suscrito </w:t>
      </w:r>
      <w:r w:rsidR="006F3E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3EED">
        <w:rPr>
          <w:rFonts w:ascii="Arial" w:hAnsi="Arial" w:cs="Arial"/>
          <w:sz w:val="22"/>
          <w:szCs w:val="22"/>
        </w:rPr>
        <w:instrText xml:space="preserve"> FORMTEXT </w:instrText>
      </w:r>
      <w:r w:rsidR="006F3EED">
        <w:rPr>
          <w:rFonts w:ascii="Arial" w:hAnsi="Arial" w:cs="Arial"/>
          <w:sz w:val="22"/>
          <w:szCs w:val="22"/>
        </w:rPr>
      </w:r>
      <w:r w:rsidR="006F3EED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noProof/>
          <w:sz w:val="22"/>
          <w:szCs w:val="22"/>
        </w:rPr>
        <w:t> </w:t>
      </w:r>
      <w:r w:rsidR="006F3EED">
        <w:rPr>
          <w:rFonts w:ascii="Arial" w:hAnsi="Arial" w:cs="Arial"/>
          <w:noProof/>
          <w:sz w:val="22"/>
          <w:szCs w:val="22"/>
        </w:rPr>
        <w:t> </w:t>
      </w:r>
      <w:bookmarkEnd w:id="0"/>
      <w:r w:rsidR="006F3E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calidad de Contratista y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35981607"/>
          <w:placeholder>
            <w:docPart w:val="22DB7C347CF44211BE2A3C302DE8AF99"/>
          </w:placeholder>
          <w:showingPlcHdr/>
          <w:dropDownList>
            <w:listItem w:value="DD/MM/AA"/>
            <w:listItem w:displayText="Supervisor" w:value="Supervisor"/>
            <w:listItem w:displayText="Interventor Externo" w:value="Interventor Externo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sz w:val="22"/>
          <w:szCs w:val="22"/>
        </w:rPr>
        <w:t xml:space="preserve">, acordaron suspender a partir de la fecha, el contrato No.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con fundamento en las siguientes razones:</w:t>
      </w:r>
    </w:p>
    <w:p w:rsidR="00D21E7C" w:rsidRDefault="00D21E7C" w:rsidP="00D21E7C">
      <w:pPr>
        <w:jc w:val="both"/>
        <w:rPr>
          <w:rFonts w:ascii="Arial" w:hAnsi="Arial" w:cs="Arial"/>
          <w:sz w:val="22"/>
          <w:szCs w:val="22"/>
        </w:rPr>
      </w:pPr>
    </w:p>
    <w:p w:rsidR="00D21E7C" w:rsidRDefault="006F3EED" w:rsidP="00D21E7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Pr="00D21E7C" w:rsidRDefault="00D21E7C" w:rsidP="00D21E7C">
      <w:pPr>
        <w:pStyle w:val="Prrafodelista"/>
        <w:rPr>
          <w:rFonts w:ascii="Arial" w:hAnsi="Arial" w:cs="Arial"/>
          <w:sz w:val="22"/>
          <w:szCs w:val="22"/>
        </w:rPr>
      </w:pPr>
    </w:p>
    <w:p w:rsidR="00D21E7C" w:rsidRPr="00D21E7C" w:rsidRDefault="006F3EED" w:rsidP="00D21E7C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Default="00D21E7C" w:rsidP="00D21E7C">
      <w:pPr>
        <w:rPr>
          <w:rFonts w:ascii="Arial" w:hAnsi="Arial" w:cs="Arial"/>
          <w:sz w:val="22"/>
          <w:szCs w:val="22"/>
        </w:rPr>
      </w:pPr>
    </w:p>
    <w:p w:rsidR="00D21E7C" w:rsidRPr="00FA32F8" w:rsidRDefault="00D21E7C" w:rsidP="00D21E7C">
      <w:pPr>
        <w:rPr>
          <w:sz w:val="22"/>
          <w:szCs w:val="22"/>
        </w:rPr>
      </w:pPr>
    </w:p>
    <w:p w:rsidR="008F2133" w:rsidRPr="00FA32F8" w:rsidRDefault="009F0C0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C82A" wp14:editId="0329CD07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1732915" cy="0"/>
                <wp:effectExtent l="9525" t="6985" r="1016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950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pt;margin-top:11.8pt;width:13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h0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WZjPYFwBYZXa2tAhPapX86Lpd4eUrjqiWh6j304GkrOQkbxLCRdnoMpu+KwZxBAo&#10;EId1bGwfIGEM6Bh3crrthB89ovAxe5yMF9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"/>
            </w:pict>
          </mc:Fallback>
        </mc:AlternateContent>
      </w:r>
    </w:p>
    <w:p w:rsidR="005853EA" w:rsidRPr="00FA32F8" w:rsidRDefault="008F2133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Firma</w:t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</w:p>
    <w:p w:rsidR="005853EA" w:rsidRPr="00FA32F8" w:rsidRDefault="005853E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SUPERVISOR</w:t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Pr="00FA32F8">
        <w:rPr>
          <w:rFonts w:ascii="Tahoma" w:hAnsi="Tahoma" w:cs="Tahoma"/>
          <w:b/>
          <w:sz w:val="22"/>
          <w:szCs w:val="22"/>
        </w:rPr>
        <w:tab/>
      </w:r>
      <w:r w:rsidR="008F2133" w:rsidRPr="00FA32F8">
        <w:rPr>
          <w:rFonts w:ascii="Tahoma" w:hAnsi="Tahoma" w:cs="Tahoma"/>
          <w:b/>
          <w:sz w:val="22"/>
          <w:szCs w:val="22"/>
        </w:rPr>
        <w:tab/>
      </w:r>
      <w:r w:rsidR="008F2133" w:rsidRPr="00FA32F8">
        <w:rPr>
          <w:rFonts w:ascii="Tahoma" w:hAnsi="Tahoma" w:cs="Tahoma"/>
          <w:b/>
          <w:sz w:val="22"/>
          <w:szCs w:val="22"/>
        </w:rPr>
        <w:tab/>
        <w:t xml:space="preserve">   </w:t>
      </w:r>
    </w:p>
    <w:p w:rsidR="00FA32F8" w:rsidRPr="00FA32F8" w:rsidRDefault="00FA32F8" w:rsidP="00FA32F8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 xml:space="preserve">Nombre: </w:t>
      </w:r>
      <w:r w:rsidR="008444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4446B">
        <w:rPr>
          <w:rFonts w:ascii="Arial" w:hAnsi="Arial" w:cs="Arial"/>
          <w:sz w:val="22"/>
          <w:szCs w:val="22"/>
        </w:rPr>
        <w:instrText xml:space="preserve"> FORMTEXT </w:instrText>
      </w:r>
      <w:r w:rsidR="0084446B">
        <w:rPr>
          <w:rFonts w:ascii="Arial" w:hAnsi="Arial" w:cs="Arial"/>
          <w:sz w:val="22"/>
          <w:szCs w:val="22"/>
        </w:rPr>
      </w:r>
      <w:r w:rsidR="0084446B">
        <w:rPr>
          <w:rFonts w:ascii="Arial" w:hAnsi="Arial" w:cs="Arial"/>
          <w:sz w:val="22"/>
          <w:szCs w:val="22"/>
        </w:rPr>
        <w:fldChar w:fldCharType="separate"/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noProof/>
          <w:sz w:val="22"/>
          <w:szCs w:val="22"/>
        </w:rPr>
        <w:t> </w:t>
      </w:r>
      <w:r w:rsidR="0084446B">
        <w:rPr>
          <w:rFonts w:ascii="Arial" w:hAnsi="Arial" w:cs="Arial"/>
          <w:sz w:val="22"/>
          <w:szCs w:val="22"/>
        </w:rPr>
        <w:fldChar w:fldCharType="end"/>
      </w:r>
      <w:r w:rsidRPr="00FA32F8">
        <w:rPr>
          <w:rFonts w:ascii="Arial" w:hAnsi="Arial" w:cs="Arial"/>
          <w:sz w:val="22"/>
          <w:szCs w:val="22"/>
        </w:rPr>
        <w:t xml:space="preserve"> </w:t>
      </w:r>
      <w:r w:rsidRPr="00FA32F8">
        <w:rPr>
          <w:rFonts w:ascii="Arial" w:hAnsi="Arial" w:cs="Arial"/>
          <w:sz w:val="22"/>
          <w:szCs w:val="22"/>
        </w:rPr>
        <w:tab/>
      </w:r>
      <w:r w:rsidRPr="00FA32F8">
        <w:rPr>
          <w:rFonts w:ascii="Arial" w:hAnsi="Arial" w:cs="Arial"/>
          <w:sz w:val="22"/>
          <w:szCs w:val="22"/>
        </w:rPr>
        <w:tab/>
      </w:r>
    </w:p>
    <w:p w:rsidR="005853EA" w:rsidRPr="00FA32F8" w:rsidRDefault="005853EA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FA32F8" w:rsidRPr="00FA32F8" w:rsidRDefault="00FA32F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B29E1" wp14:editId="4272A09D">
                <wp:simplePos x="0" y="0"/>
                <wp:positionH relativeFrom="column">
                  <wp:posOffset>-65243</wp:posOffset>
                </wp:positionH>
                <wp:positionV relativeFrom="paragraph">
                  <wp:posOffset>158750</wp:posOffset>
                </wp:positionV>
                <wp:extent cx="1807210" cy="0"/>
                <wp:effectExtent l="0" t="0" r="2159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42BB6" id="AutoShape 17" o:spid="_x0000_s1026" type="#_x0000_t32" style="position:absolute;margin-left:-5.15pt;margin-top:12.5pt;width:14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o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zefowyW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"/>
            </w:pict>
          </mc:Fallback>
        </mc:AlternateContent>
      </w:r>
    </w:p>
    <w:p w:rsidR="00FA32F8" w:rsidRPr="00FA32F8" w:rsidRDefault="00FA32F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>Firma</w:t>
      </w:r>
    </w:p>
    <w:p w:rsidR="00FA32F8" w:rsidRPr="00FA32F8" w:rsidRDefault="00C63D1A" w:rsidP="00FA32F8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</w:t>
      </w:r>
      <w:r w:rsidR="00FA32F8" w:rsidRPr="00FA32F8">
        <w:rPr>
          <w:rFonts w:ascii="Tahoma" w:hAnsi="Tahoma" w:cs="Tahoma"/>
          <w:b/>
          <w:sz w:val="22"/>
          <w:szCs w:val="22"/>
        </w:rPr>
        <w:t>ONTRATISTA</w:t>
      </w:r>
    </w:p>
    <w:p w:rsidR="00FA32F8" w:rsidRPr="00FA32F8" w:rsidRDefault="00FA32F8" w:rsidP="00FA32F8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sz w:val="22"/>
          <w:szCs w:val="22"/>
        </w:rPr>
        <w:t xml:space="preserve">Nombre: </w:t>
      </w:r>
      <w:r w:rsidRPr="00FA32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A32F8">
        <w:rPr>
          <w:rFonts w:ascii="Arial" w:hAnsi="Arial" w:cs="Arial"/>
          <w:sz w:val="22"/>
          <w:szCs w:val="22"/>
        </w:rPr>
        <w:instrText xml:space="preserve"> FORMTEXT </w:instrText>
      </w:r>
      <w:r w:rsidRPr="00FA32F8">
        <w:rPr>
          <w:rFonts w:ascii="Arial" w:hAnsi="Arial" w:cs="Arial"/>
          <w:sz w:val="22"/>
          <w:szCs w:val="22"/>
        </w:rPr>
      </w:r>
      <w:r w:rsidRPr="00FA32F8">
        <w:rPr>
          <w:rFonts w:ascii="Arial" w:hAnsi="Arial" w:cs="Arial"/>
          <w:sz w:val="22"/>
          <w:szCs w:val="22"/>
        </w:rPr>
        <w:fldChar w:fldCharType="separate"/>
      </w:r>
      <w:r w:rsidR="00C63D1A">
        <w:rPr>
          <w:rFonts w:ascii="Arial" w:hAnsi="Arial" w:cs="Arial"/>
          <w:sz w:val="22"/>
          <w:szCs w:val="22"/>
        </w:rPr>
        <w:t> </w:t>
      </w:r>
      <w:r w:rsidR="00C63D1A">
        <w:rPr>
          <w:rFonts w:ascii="Arial" w:hAnsi="Arial" w:cs="Arial"/>
          <w:sz w:val="22"/>
          <w:szCs w:val="22"/>
        </w:rPr>
        <w:t> </w:t>
      </w:r>
      <w:r w:rsidR="00C63D1A">
        <w:rPr>
          <w:rFonts w:ascii="Arial" w:hAnsi="Arial" w:cs="Arial"/>
          <w:sz w:val="22"/>
          <w:szCs w:val="22"/>
        </w:rPr>
        <w:t> </w:t>
      </w:r>
      <w:r w:rsidR="00C63D1A">
        <w:rPr>
          <w:rFonts w:ascii="Arial" w:hAnsi="Arial" w:cs="Arial"/>
          <w:sz w:val="22"/>
          <w:szCs w:val="22"/>
        </w:rPr>
        <w:t> </w:t>
      </w:r>
      <w:r w:rsidR="00C63D1A">
        <w:rPr>
          <w:rFonts w:ascii="Arial" w:hAnsi="Arial" w:cs="Arial"/>
          <w:sz w:val="22"/>
          <w:szCs w:val="22"/>
        </w:rPr>
        <w:t> </w:t>
      </w:r>
      <w:r w:rsidRPr="00FA32F8">
        <w:rPr>
          <w:rFonts w:ascii="Arial" w:hAnsi="Arial" w:cs="Arial"/>
          <w:sz w:val="22"/>
          <w:szCs w:val="22"/>
        </w:rPr>
        <w:fldChar w:fldCharType="end"/>
      </w:r>
    </w:p>
    <w:p w:rsidR="00FA32F8" w:rsidRDefault="00FA32F8" w:rsidP="005853EA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D21E7C" w:rsidRDefault="00D21E7C" w:rsidP="00D21E7C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</w:p>
    <w:p w:rsidR="00D21E7C" w:rsidRPr="00D21E7C" w:rsidRDefault="00D21E7C" w:rsidP="00D21E7C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D21E7C">
        <w:rPr>
          <w:rFonts w:ascii="Arial" w:hAnsi="Arial" w:cs="Arial"/>
          <w:b/>
          <w:sz w:val="22"/>
          <w:szCs w:val="22"/>
        </w:rPr>
        <w:t>Firma:</w:t>
      </w:r>
      <w:r w:rsidRPr="00D21E7C">
        <w:rPr>
          <w:rFonts w:ascii="Arial" w:hAnsi="Arial" w:cs="Arial"/>
          <w:b/>
          <w:sz w:val="22"/>
          <w:szCs w:val="22"/>
        </w:rPr>
        <w:tab/>
      </w:r>
      <w:r w:rsidRPr="00D21E7C">
        <w:rPr>
          <w:rFonts w:ascii="Arial" w:hAnsi="Arial" w:cs="Arial"/>
          <w:b/>
          <w:sz w:val="22"/>
          <w:szCs w:val="22"/>
        </w:rPr>
        <w:tab/>
      </w:r>
      <w:r w:rsidRPr="00D21E7C">
        <w:rPr>
          <w:rFonts w:ascii="Arial" w:hAnsi="Arial" w:cs="Arial"/>
          <w:b/>
          <w:sz w:val="22"/>
          <w:szCs w:val="22"/>
        </w:rPr>
        <w:tab/>
      </w:r>
      <w:r w:rsidRPr="00D21E7C">
        <w:rPr>
          <w:rFonts w:ascii="Arial" w:hAnsi="Arial" w:cs="Arial"/>
          <w:b/>
          <w:sz w:val="22"/>
          <w:szCs w:val="22"/>
        </w:rPr>
        <w:tab/>
      </w:r>
    </w:p>
    <w:p w:rsidR="00D21E7C" w:rsidRDefault="00D21E7C" w:rsidP="00D21E7C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21E7C" w:rsidRDefault="00D21E7C" w:rsidP="00D21E7C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Interventor externo de la Obra (Cuando Aplique)</w:t>
      </w:r>
    </w:p>
    <w:p w:rsidR="00D21E7C" w:rsidRDefault="00D21E7C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C3180E" w:rsidRDefault="00C3180E" w:rsidP="00D21E7C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</w:p>
    <w:p w:rsidR="00D21E7C" w:rsidRDefault="00D21E7C" w:rsidP="00B726DD">
      <w:pPr>
        <w:tabs>
          <w:tab w:val="left" w:pos="3261"/>
        </w:tabs>
        <w:jc w:val="center"/>
        <w:rPr>
          <w:rFonts w:ascii="Tahoma" w:hAnsi="Tahoma" w:cs="Tahoma"/>
          <w:b/>
          <w:sz w:val="22"/>
          <w:szCs w:val="22"/>
        </w:rPr>
      </w:pPr>
    </w:p>
    <w:p w:rsidR="008F2133" w:rsidRDefault="009F0C08" w:rsidP="00111CEF">
      <w:pPr>
        <w:tabs>
          <w:tab w:val="left" w:pos="3261"/>
        </w:tabs>
        <w:rPr>
          <w:rFonts w:ascii="Tahoma" w:hAnsi="Tahoma" w:cs="Tahoma"/>
          <w:b/>
          <w:sz w:val="22"/>
          <w:szCs w:val="22"/>
        </w:rPr>
      </w:pPr>
      <w:r w:rsidRPr="00FA32F8">
        <w:rPr>
          <w:rFonts w:ascii="Tahoma" w:hAnsi="Tahoma" w:cs="Tahoma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8BF7" wp14:editId="0B6E4FE9">
                <wp:simplePos x="0" y="0"/>
                <wp:positionH relativeFrom="column">
                  <wp:posOffset>1530350</wp:posOffset>
                </wp:positionH>
                <wp:positionV relativeFrom="paragraph">
                  <wp:posOffset>142875</wp:posOffset>
                </wp:positionV>
                <wp:extent cx="2886607" cy="0"/>
                <wp:effectExtent l="0" t="0" r="9525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6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20.5pt;margin-top:11.25pt;width:22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gM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6mi8V8Hj9g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"/>
            </w:pict>
          </mc:Fallback>
        </mc:AlternateContent>
      </w:r>
      <w:r w:rsidR="00E219D6"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="00111CEF">
        <w:rPr>
          <w:rFonts w:ascii="Tahoma" w:hAnsi="Tahoma" w:cs="Tahoma"/>
          <w:b/>
          <w:sz w:val="22"/>
          <w:szCs w:val="22"/>
        </w:rPr>
        <w:t>Vo</w:t>
      </w:r>
      <w:r w:rsidR="00E219D6">
        <w:rPr>
          <w:rFonts w:ascii="Tahoma" w:hAnsi="Tahoma" w:cs="Tahoma"/>
          <w:b/>
          <w:sz w:val="22"/>
          <w:szCs w:val="22"/>
        </w:rPr>
        <w:t xml:space="preserve"> </w:t>
      </w:r>
      <w:r w:rsidR="00111CEF">
        <w:rPr>
          <w:rFonts w:ascii="Tahoma" w:hAnsi="Tahoma" w:cs="Tahoma"/>
          <w:b/>
          <w:sz w:val="22"/>
          <w:szCs w:val="22"/>
        </w:rPr>
        <w:t>Bo</w:t>
      </w:r>
    </w:p>
    <w:p w:rsidR="00B726DD" w:rsidRPr="00FA32F8" w:rsidRDefault="00B726DD" w:rsidP="00B726DD">
      <w:pPr>
        <w:tabs>
          <w:tab w:val="left" w:pos="3261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Ordenador del Gasto</w:t>
      </w:r>
    </w:p>
    <w:sectPr w:rsidR="00B726DD" w:rsidRPr="00FA32F8" w:rsidSect="00DD666A">
      <w:headerReference w:type="even" r:id="rId9"/>
      <w:headerReference w:type="default" r:id="rId10"/>
      <w:headerReference w:type="first" r:id="rId11"/>
      <w:pgSz w:w="12240" w:h="20160" w:code="5"/>
      <w:pgMar w:top="344" w:right="1418" w:bottom="993" w:left="1418" w:header="85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8B" w:rsidRDefault="002F2D8B">
      <w:r>
        <w:separator/>
      </w:r>
    </w:p>
  </w:endnote>
  <w:endnote w:type="continuationSeparator" w:id="0">
    <w:p w:rsidR="002F2D8B" w:rsidRDefault="002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8B" w:rsidRDefault="002F2D8B">
      <w:r>
        <w:separator/>
      </w:r>
    </w:p>
  </w:footnote>
  <w:footnote w:type="continuationSeparator" w:id="0">
    <w:p w:rsidR="002F2D8B" w:rsidRDefault="002F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A8" w:rsidRDefault="007B5A3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3C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C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3CA8" w:rsidRDefault="00373C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A8" w:rsidRDefault="00373CA8">
    <w:pPr>
      <w:pStyle w:val="Encabezado"/>
      <w:framePr w:wrap="around" w:vAnchor="text" w:hAnchor="margin" w:xAlign="right" w:y="1"/>
      <w:rPr>
        <w:rStyle w:val="Nmerodepgina"/>
      </w:rPr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890"/>
      <w:gridCol w:w="2646"/>
      <w:gridCol w:w="3686"/>
    </w:tblGrid>
    <w:tr w:rsidR="00D21E7C" w:rsidRPr="00EF3E27" w:rsidTr="00F06641">
      <w:trPr>
        <w:trHeight w:val="1111"/>
      </w:trPr>
      <w:tc>
        <w:tcPr>
          <w:tcW w:w="1276" w:type="dxa"/>
          <w:vAlign w:val="center"/>
        </w:tcPr>
        <w:p w:rsidR="00D21E7C" w:rsidRPr="00EF3E27" w:rsidRDefault="00D21E7C" w:rsidP="00F06641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noProof/>
              <w:color w:val="000080"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8A30741" wp14:editId="515A4512">
                <wp:simplePos x="0" y="0"/>
                <wp:positionH relativeFrom="column">
                  <wp:posOffset>27305</wp:posOffset>
                </wp:positionH>
                <wp:positionV relativeFrom="paragraph">
                  <wp:posOffset>-8890</wp:posOffset>
                </wp:positionV>
                <wp:extent cx="637540" cy="626745"/>
                <wp:effectExtent l="0" t="0" r="0" b="1905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3"/>
          <w:vAlign w:val="center"/>
        </w:tcPr>
        <w:p w:rsidR="00D21E7C" w:rsidRDefault="00935790" w:rsidP="00F06641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</w:t>
          </w:r>
        </w:p>
        <w:p w:rsidR="00935790" w:rsidRPr="00EF3E27" w:rsidRDefault="00935790" w:rsidP="00F06641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Apoyo Administrativo</w:t>
          </w:r>
        </w:p>
        <w:p w:rsidR="00D21E7C" w:rsidRPr="00EF3E27" w:rsidRDefault="00935790" w:rsidP="00F06641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Acta de S</w:t>
          </w:r>
          <w:r w:rsidR="00D21E7C" w:rsidRPr="00EF3E27">
            <w:rPr>
              <w:rFonts w:ascii="Arial" w:hAnsi="Arial" w:cs="Arial"/>
              <w:color w:val="000080"/>
              <w:sz w:val="24"/>
              <w:szCs w:val="24"/>
            </w:rPr>
            <w:t>uspensión</w:t>
          </w:r>
        </w:p>
      </w:tc>
    </w:tr>
    <w:tr w:rsidR="00D21E7C" w:rsidRPr="00AF44AE" w:rsidTr="00F06641">
      <w:trPr>
        <w:trHeight w:val="57"/>
      </w:trPr>
      <w:tc>
        <w:tcPr>
          <w:tcW w:w="3166" w:type="dxa"/>
          <w:gridSpan w:val="2"/>
          <w:vAlign w:val="center"/>
        </w:tcPr>
        <w:p w:rsidR="00D21E7C" w:rsidRPr="001827EE" w:rsidRDefault="00D21E7C" w:rsidP="00F06641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PA-GA-5-FOR-3</w:t>
          </w:r>
        </w:p>
      </w:tc>
      <w:tc>
        <w:tcPr>
          <w:tcW w:w="2646" w:type="dxa"/>
          <w:vAlign w:val="center"/>
        </w:tcPr>
        <w:p w:rsidR="00D21E7C" w:rsidRPr="00AF44AE" w:rsidRDefault="00D21E7C" w:rsidP="00F06641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E219D6">
            <w:rPr>
              <w:rFonts w:ascii="Arial" w:hAnsi="Arial" w:cs="Arial"/>
              <w:color w:val="000080"/>
            </w:rPr>
            <w:t>: 3</w:t>
          </w:r>
        </w:p>
      </w:tc>
      <w:tc>
        <w:tcPr>
          <w:tcW w:w="3686" w:type="dxa"/>
          <w:vAlign w:val="center"/>
        </w:tcPr>
        <w:p w:rsidR="00D21E7C" w:rsidRPr="00AF44AE" w:rsidRDefault="00D21E7C" w:rsidP="00F06641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 w:rsidR="00935790">
            <w:rPr>
              <w:rFonts w:ascii="Arial" w:hAnsi="Arial" w:cs="Arial"/>
              <w:color w:val="000080"/>
            </w:rPr>
            <w:t xml:space="preserve"> de A</w:t>
          </w:r>
          <w:r>
            <w:rPr>
              <w:rFonts w:ascii="Arial" w:hAnsi="Arial" w:cs="Arial"/>
              <w:color w:val="000080"/>
            </w:rPr>
            <w:t>ctualización: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E219D6">
            <w:rPr>
              <w:rFonts w:ascii="Arial" w:hAnsi="Arial" w:cs="Arial"/>
              <w:color w:val="000080"/>
            </w:rPr>
            <w:t>13-09</w:t>
          </w:r>
          <w:r>
            <w:rPr>
              <w:rFonts w:ascii="Arial" w:hAnsi="Arial" w:cs="Arial"/>
              <w:color w:val="000080"/>
            </w:rPr>
            <w:t>-2016</w:t>
          </w:r>
        </w:p>
      </w:tc>
    </w:tr>
  </w:tbl>
  <w:p w:rsidR="00373CA8" w:rsidRDefault="00373CA8" w:rsidP="00834ECF">
    <w:pPr>
      <w:pStyle w:val="Encabezado"/>
      <w:ind w:right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890"/>
      <w:gridCol w:w="2646"/>
      <w:gridCol w:w="3686"/>
    </w:tblGrid>
    <w:tr w:rsidR="00787B8A" w:rsidRPr="00EF3E27" w:rsidTr="0037328D">
      <w:trPr>
        <w:trHeight w:val="1111"/>
      </w:trPr>
      <w:tc>
        <w:tcPr>
          <w:tcW w:w="1276" w:type="dxa"/>
          <w:vAlign w:val="center"/>
        </w:tcPr>
        <w:p w:rsidR="00787B8A" w:rsidRPr="00EF3E27" w:rsidRDefault="00002643" w:rsidP="002D25BD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noProof/>
              <w:color w:val="000080"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F189211" wp14:editId="3CA85770">
                <wp:simplePos x="0" y="0"/>
                <wp:positionH relativeFrom="column">
                  <wp:posOffset>27305</wp:posOffset>
                </wp:positionH>
                <wp:positionV relativeFrom="paragraph">
                  <wp:posOffset>-8890</wp:posOffset>
                </wp:positionV>
                <wp:extent cx="637540" cy="626745"/>
                <wp:effectExtent l="0" t="0" r="0" b="1905"/>
                <wp:wrapNone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3"/>
          <w:vAlign w:val="center"/>
        </w:tcPr>
        <w:p w:rsidR="00787B8A" w:rsidRPr="00EF3E27" w:rsidRDefault="00787B8A" w:rsidP="00787B8A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color w:val="000080"/>
              <w:sz w:val="24"/>
              <w:szCs w:val="24"/>
            </w:rPr>
            <w:t>Vicerrectoría Administrativa</w:t>
          </w:r>
        </w:p>
        <w:p w:rsidR="00787B8A" w:rsidRPr="00EF3E27" w:rsidRDefault="00787B8A" w:rsidP="00280D2F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  <w:r w:rsidRPr="00EF3E27">
            <w:rPr>
              <w:rFonts w:ascii="Arial" w:hAnsi="Arial" w:cs="Arial"/>
              <w:color w:val="000080"/>
              <w:sz w:val="24"/>
              <w:szCs w:val="24"/>
            </w:rPr>
            <w:t>Acta de suspensión</w:t>
          </w:r>
        </w:p>
      </w:tc>
    </w:tr>
    <w:tr w:rsidR="00156089" w:rsidRPr="00AF44AE" w:rsidTr="00280D2F">
      <w:trPr>
        <w:trHeight w:val="57"/>
      </w:trPr>
      <w:tc>
        <w:tcPr>
          <w:tcW w:w="3166" w:type="dxa"/>
          <w:gridSpan w:val="2"/>
          <w:vAlign w:val="center"/>
        </w:tcPr>
        <w:p w:rsidR="00156089" w:rsidRPr="001827EE" w:rsidRDefault="00156089" w:rsidP="007E1E28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PA-GA-5-FOR-</w:t>
          </w:r>
          <w:r w:rsidR="00EF3E27">
            <w:rPr>
              <w:rFonts w:ascii="Arial" w:hAnsi="Arial" w:cs="Arial"/>
              <w:bCs/>
              <w:color w:val="333399"/>
            </w:rPr>
            <w:t>3</w:t>
          </w:r>
        </w:p>
      </w:tc>
      <w:tc>
        <w:tcPr>
          <w:tcW w:w="2646" w:type="dxa"/>
          <w:vAlign w:val="center"/>
        </w:tcPr>
        <w:p w:rsidR="00156089" w:rsidRPr="00AF44AE" w:rsidRDefault="00156089" w:rsidP="007E1E2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B157A2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3686" w:type="dxa"/>
          <w:vAlign w:val="center"/>
        </w:tcPr>
        <w:p w:rsidR="00CC4607" w:rsidRPr="00AF44AE" w:rsidRDefault="00156089" w:rsidP="00B70ED4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 w:rsidR="00280D2F">
            <w:rPr>
              <w:rFonts w:ascii="Arial" w:hAnsi="Arial" w:cs="Arial"/>
              <w:color w:val="000080"/>
            </w:rPr>
            <w:t xml:space="preserve"> de actualización</w:t>
          </w:r>
          <w:r>
            <w:rPr>
              <w:rFonts w:ascii="Arial" w:hAnsi="Arial" w:cs="Arial"/>
              <w:color w:val="000080"/>
            </w:rPr>
            <w:t>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B70ED4">
            <w:rPr>
              <w:rFonts w:ascii="Arial" w:hAnsi="Arial" w:cs="Arial"/>
              <w:color w:val="000080"/>
            </w:rPr>
            <w:t>03</w:t>
          </w:r>
          <w:r w:rsidR="00280D2F">
            <w:rPr>
              <w:rFonts w:ascii="Arial" w:hAnsi="Arial" w:cs="Arial"/>
              <w:color w:val="000080"/>
            </w:rPr>
            <w:t>-0</w:t>
          </w:r>
          <w:r w:rsidR="00B70ED4">
            <w:rPr>
              <w:rFonts w:ascii="Arial" w:hAnsi="Arial" w:cs="Arial"/>
              <w:color w:val="000080"/>
            </w:rPr>
            <w:t>6</w:t>
          </w:r>
          <w:r w:rsidR="00280D2F">
            <w:rPr>
              <w:rFonts w:ascii="Arial" w:hAnsi="Arial" w:cs="Arial"/>
              <w:color w:val="000080"/>
            </w:rPr>
            <w:t>-201</w:t>
          </w:r>
          <w:r w:rsidR="00B70ED4">
            <w:rPr>
              <w:rFonts w:ascii="Arial" w:hAnsi="Arial" w:cs="Arial"/>
              <w:color w:val="000080"/>
            </w:rPr>
            <w:t>6</w:t>
          </w:r>
        </w:p>
      </w:tc>
    </w:tr>
  </w:tbl>
  <w:p w:rsidR="00B748A2" w:rsidRDefault="00B748A2" w:rsidP="00472E9E">
    <w:pPr>
      <w:pStyle w:val="Encabezado"/>
      <w:tabs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5407"/>
    <w:multiLevelType w:val="hybridMultilevel"/>
    <w:tmpl w:val="D84C9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/uk0nzmoB/XSzbiw/wYU5Q3kQ=" w:salt="5biQGfqX7XeM0Q2Qnr4W8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5"/>
    <w:rsid w:val="00002643"/>
    <w:rsid w:val="00033234"/>
    <w:rsid w:val="00036CFE"/>
    <w:rsid w:val="00083F91"/>
    <w:rsid w:val="000B2786"/>
    <w:rsid w:val="00111CEF"/>
    <w:rsid w:val="001228E6"/>
    <w:rsid w:val="001372A3"/>
    <w:rsid w:val="0015382F"/>
    <w:rsid w:val="00156089"/>
    <w:rsid w:val="00166200"/>
    <w:rsid w:val="00207C39"/>
    <w:rsid w:val="0021081C"/>
    <w:rsid w:val="00231B32"/>
    <w:rsid w:val="00260F61"/>
    <w:rsid w:val="00280D2F"/>
    <w:rsid w:val="002A6723"/>
    <w:rsid w:val="002A6CFD"/>
    <w:rsid w:val="002F2D8B"/>
    <w:rsid w:val="002F5952"/>
    <w:rsid w:val="00304ACA"/>
    <w:rsid w:val="003476B7"/>
    <w:rsid w:val="003506DF"/>
    <w:rsid w:val="00363812"/>
    <w:rsid w:val="0037328D"/>
    <w:rsid w:val="00373CA8"/>
    <w:rsid w:val="00397F21"/>
    <w:rsid w:val="003B3C70"/>
    <w:rsid w:val="003B7ADE"/>
    <w:rsid w:val="003C49EE"/>
    <w:rsid w:val="004154E1"/>
    <w:rsid w:val="00427C17"/>
    <w:rsid w:val="00472E9E"/>
    <w:rsid w:val="00475F98"/>
    <w:rsid w:val="004762BC"/>
    <w:rsid w:val="00524B7A"/>
    <w:rsid w:val="00531CAA"/>
    <w:rsid w:val="0055658A"/>
    <w:rsid w:val="005853EA"/>
    <w:rsid w:val="005B42B8"/>
    <w:rsid w:val="005D3491"/>
    <w:rsid w:val="005D6865"/>
    <w:rsid w:val="005D6AE6"/>
    <w:rsid w:val="005D6F64"/>
    <w:rsid w:val="005F0466"/>
    <w:rsid w:val="005F254C"/>
    <w:rsid w:val="00603BC3"/>
    <w:rsid w:val="006064A3"/>
    <w:rsid w:val="00613F2D"/>
    <w:rsid w:val="00613FFD"/>
    <w:rsid w:val="0063693E"/>
    <w:rsid w:val="00643A05"/>
    <w:rsid w:val="006A01E2"/>
    <w:rsid w:val="006F3EED"/>
    <w:rsid w:val="00711FA0"/>
    <w:rsid w:val="00734BD5"/>
    <w:rsid w:val="0074010A"/>
    <w:rsid w:val="007421A8"/>
    <w:rsid w:val="00784D62"/>
    <w:rsid w:val="00787B8A"/>
    <w:rsid w:val="0079320A"/>
    <w:rsid w:val="007A082B"/>
    <w:rsid w:val="007B5A3C"/>
    <w:rsid w:val="007B702B"/>
    <w:rsid w:val="007C424F"/>
    <w:rsid w:val="00834ECF"/>
    <w:rsid w:val="00842515"/>
    <w:rsid w:val="0084446B"/>
    <w:rsid w:val="008452FE"/>
    <w:rsid w:val="00851317"/>
    <w:rsid w:val="00861D63"/>
    <w:rsid w:val="008743C6"/>
    <w:rsid w:val="008B1DF5"/>
    <w:rsid w:val="008C1F7E"/>
    <w:rsid w:val="008F2133"/>
    <w:rsid w:val="008F3C35"/>
    <w:rsid w:val="0090428B"/>
    <w:rsid w:val="00935790"/>
    <w:rsid w:val="009370E5"/>
    <w:rsid w:val="00940189"/>
    <w:rsid w:val="0095002B"/>
    <w:rsid w:val="00973080"/>
    <w:rsid w:val="009F0C08"/>
    <w:rsid w:val="009F1088"/>
    <w:rsid w:val="00A02A83"/>
    <w:rsid w:val="00A02D2D"/>
    <w:rsid w:val="00A44611"/>
    <w:rsid w:val="00A45C6E"/>
    <w:rsid w:val="00A933B7"/>
    <w:rsid w:val="00AA48C0"/>
    <w:rsid w:val="00AF6A55"/>
    <w:rsid w:val="00B157A2"/>
    <w:rsid w:val="00B34641"/>
    <w:rsid w:val="00B4280B"/>
    <w:rsid w:val="00B51A3A"/>
    <w:rsid w:val="00B70ED4"/>
    <w:rsid w:val="00B72061"/>
    <w:rsid w:val="00B726DD"/>
    <w:rsid w:val="00B748A2"/>
    <w:rsid w:val="00BE1A1C"/>
    <w:rsid w:val="00C021D9"/>
    <w:rsid w:val="00C3180E"/>
    <w:rsid w:val="00C63CEF"/>
    <w:rsid w:val="00C63D1A"/>
    <w:rsid w:val="00CC0A1C"/>
    <w:rsid w:val="00CC1F36"/>
    <w:rsid w:val="00CC4607"/>
    <w:rsid w:val="00CF5CC4"/>
    <w:rsid w:val="00D21E7C"/>
    <w:rsid w:val="00D222C2"/>
    <w:rsid w:val="00D4143F"/>
    <w:rsid w:val="00D43317"/>
    <w:rsid w:val="00D72D26"/>
    <w:rsid w:val="00D87BA4"/>
    <w:rsid w:val="00DA2AFD"/>
    <w:rsid w:val="00DC149E"/>
    <w:rsid w:val="00DC1DD6"/>
    <w:rsid w:val="00DC1EF7"/>
    <w:rsid w:val="00DC5305"/>
    <w:rsid w:val="00DD666A"/>
    <w:rsid w:val="00DF54D8"/>
    <w:rsid w:val="00E219D6"/>
    <w:rsid w:val="00E37AD9"/>
    <w:rsid w:val="00EA0A53"/>
    <w:rsid w:val="00EA2EB8"/>
    <w:rsid w:val="00EB2D2A"/>
    <w:rsid w:val="00EC7BB9"/>
    <w:rsid w:val="00EF3E27"/>
    <w:rsid w:val="00F03031"/>
    <w:rsid w:val="00F261C5"/>
    <w:rsid w:val="00F27B44"/>
    <w:rsid w:val="00FA2E4F"/>
    <w:rsid w:val="00FA32F8"/>
    <w:rsid w:val="00FA482B"/>
    <w:rsid w:val="00FB0F91"/>
    <w:rsid w:val="00FD2B49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61"/>
    <w:rPr>
      <w:lang w:val="es-ES_tradnl"/>
    </w:rPr>
  </w:style>
  <w:style w:type="paragraph" w:styleId="Ttulo1">
    <w:name w:val="heading 1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F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60F6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60F61"/>
  </w:style>
  <w:style w:type="paragraph" w:styleId="Ttulo">
    <w:name w:val="Title"/>
    <w:basedOn w:val="Normal"/>
    <w:qFormat/>
    <w:rsid w:val="00260F61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locked/>
    <w:rsid w:val="00B748A2"/>
    <w:rPr>
      <w:lang w:val="es-ES_tradnl" w:eastAsia="es-ES"/>
    </w:rPr>
  </w:style>
  <w:style w:type="table" w:styleId="Tablaconcuadrcula">
    <w:name w:val="Table Grid"/>
    <w:basedOn w:val="Tablanormal"/>
    <w:rsid w:val="0078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61D63"/>
    <w:rPr>
      <w:color w:val="808080"/>
    </w:rPr>
  </w:style>
  <w:style w:type="paragraph" w:styleId="Prrafodelista">
    <w:name w:val="List Paragraph"/>
    <w:basedOn w:val="Normal"/>
    <w:uiPriority w:val="34"/>
    <w:qFormat/>
    <w:rsid w:val="00D2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61"/>
    <w:rPr>
      <w:lang w:val="es-ES_tradnl"/>
    </w:rPr>
  </w:style>
  <w:style w:type="paragraph" w:styleId="Ttulo1">
    <w:name w:val="heading 1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260F61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F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60F6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60F61"/>
  </w:style>
  <w:style w:type="paragraph" w:styleId="Ttulo">
    <w:name w:val="Title"/>
    <w:basedOn w:val="Normal"/>
    <w:qFormat/>
    <w:rsid w:val="00260F61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locked/>
    <w:rsid w:val="00B748A2"/>
    <w:rPr>
      <w:lang w:val="es-ES_tradnl" w:eastAsia="es-ES"/>
    </w:rPr>
  </w:style>
  <w:style w:type="table" w:styleId="Tablaconcuadrcula">
    <w:name w:val="Table Grid"/>
    <w:basedOn w:val="Tablanormal"/>
    <w:rsid w:val="0078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61D63"/>
    <w:rPr>
      <w:color w:val="808080"/>
    </w:rPr>
  </w:style>
  <w:style w:type="paragraph" w:styleId="Prrafodelista">
    <w:name w:val="List Paragraph"/>
    <w:basedOn w:val="Normal"/>
    <w:uiPriority w:val="34"/>
    <w:qFormat/>
    <w:rsid w:val="00D2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2013DC8BA4703B396E42CFC4D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3BF2-37FE-4978-938F-BED54231B76E}"/>
      </w:docPartPr>
      <w:docPartBody>
        <w:p w:rsidR="00860401" w:rsidRDefault="00824CEF" w:rsidP="00824CEF">
          <w:pPr>
            <w:pStyle w:val="5F92013DC8BA4703B396E42CFC4DE94F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3387C0DA7B405F86B212356FB8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3806-E03A-469E-92B5-35264B40CC0E}"/>
      </w:docPartPr>
      <w:docPartBody>
        <w:p w:rsidR="00860401" w:rsidRDefault="00824CEF" w:rsidP="00824CEF">
          <w:pPr>
            <w:pStyle w:val="393387C0DA7B405F86B212356FB800F4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426B6567324DA5960967B8C4AE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8139-583D-423E-84B0-DC4D46CA5CD5}"/>
      </w:docPartPr>
      <w:docPartBody>
        <w:p w:rsidR="00860401" w:rsidRDefault="00824CEF" w:rsidP="00824CEF">
          <w:pPr>
            <w:pStyle w:val="24426B6567324DA5960967B8C4AE7A93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7C33A3E443542BAB9E9AA8CFC6C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D8E9-3C43-4F6A-9FC7-CDF8AC2207BE}"/>
      </w:docPartPr>
      <w:docPartBody>
        <w:p w:rsidR="00860401" w:rsidRDefault="00824CEF" w:rsidP="00824CEF">
          <w:pPr>
            <w:pStyle w:val="E7C33A3E443542BAB9E9AA8CFC6CF575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CF7681EB224FEE84AC62C22FFE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A98-6CD6-49D2-87C3-167E6131D1A3}"/>
      </w:docPartPr>
      <w:docPartBody>
        <w:p w:rsidR="00860401" w:rsidRDefault="00824CEF" w:rsidP="00824CEF">
          <w:pPr>
            <w:pStyle w:val="0ACF7681EB224FEE84AC62C22FFED27C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1004B1BE1A4288BDD754D550FA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0150-C690-4E49-8E69-8AA477ABECF1}"/>
      </w:docPartPr>
      <w:docPartBody>
        <w:p w:rsidR="00860401" w:rsidRDefault="00824CEF" w:rsidP="00824CEF">
          <w:pPr>
            <w:pStyle w:val="D31004B1BE1A4288BDD754D550FAF894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AF891BB5049412B89279455878B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72FA-6FB5-4ED3-9A35-A0AB3C8A6EEB}"/>
      </w:docPartPr>
      <w:docPartBody>
        <w:p w:rsidR="00860401" w:rsidRDefault="00824CEF" w:rsidP="00824CEF">
          <w:pPr>
            <w:pStyle w:val="EAF891BB5049412B89279455878B95AC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B4F4C91DDC94151A6BEE2BFC618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A746-0AD9-458B-BACF-FD5CF0D4DA66}"/>
      </w:docPartPr>
      <w:docPartBody>
        <w:p w:rsidR="00860401" w:rsidRDefault="00824CEF" w:rsidP="00824CEF">
          <w:pPr>
            <w:pStyle w:val="6B4F4C91DDC94151A6BEE2BFC61843F81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DB7C347CF44211BE2A3C302DE8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423E-F7B9-47DA-B481-9864FF0A6154}"/>
      </w:docPartPr>
      <w:docPartBody>
        <w:p w:rsidR="00860401" w:rsidRDefault="00824CEF" w:rsidP="00824CEF">
          <w:pPr>
            <w:pStyle w:val="22DB7C347CF44211BE2A3C302DE8AF991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8"/>
    <w:rsid w:val="000225C8"/>
    <w:rsid w:val="000732AB"/>
    <w:rsid w:val="00172F0A"/>
    <w:rsid w:val="0037268C"/>
    <w:rsid w:val="003D7BD9"/>
    <w:rsid w:val="0065794B"/>
    <w:rsid w:val="007E4F54"/>
    <w:rsid w:val="00824CEF"/>
    <w:rsid w:val="00860401"/>
    <w:rsid w:val="008B4D2E"/>
    <w:rsid w:val="00AB59E8"/>
    <w:rsid w:val="00AD2514"/>
    <w:rsid w:val="00CD6A33"/>
    <w:rsid w:val="00DA4774"/>
    <w:rsid w:val="00DD035D"/>
    <w:rsid w:val="00F450DD"/>
    <w:rsid w:val="00F9458D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4CEF"/>
    <w:rPr>
      <w:color w:val="808080"/>
    </w:rPr>
  </w:style>
  <w:style w:type="paragraph" w:customStyle="1" w:styleId="1188D3A61A26466C878EBE4B7B0811FC">
    <w:name w:val="1188D3A61A26466C878EBE4B7B0811FC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0A9233EF1841659A0BCDAD791DC1F5">
    <w:name w:val="480A9233EF1841659A0BCDAD791DC1F5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92013DC8BA4703B396E42CFC4DE94F">
    <w:name w:val="5F92013DC8BA4703B396E42CFC4DE94F"/>
    <w:rsid w:val="00824CEF"/>
  </w:style>
  <w:style w:type="paragraph" w:customStyle="1" w:styleId="393387C0DA7B405F86B212356FB800F4">
    <w:name w:val="393387C0DA7B405F86B212356FB800F4"/>
    <w:rsid w:val="00824CEF"/>
  </w:style>
  <w:style w:type="paragraph" w:customStyle="1" w:styleId="24426B6567324DA5960967B8C4AE7A93">
    <w:name w:val="24426B6567324DA5960967B8C4AE7A93"/>
    <w:rsid w:val="00824CEF"/>
  </w:style>
  <w:style w:type="paragraph" w:customStyle="1" w:styleId="E7C33A3E443542BAB9E9AA8CFC6CF575">
    <w:name w:val="E7C33A3E443542BAB9E9AA8CFC6CF575"/>
    <w:rsid w:val="00824CEF"/>
  </w:style>
  <w:style w:type="paragraph" w:customStyle="1" w:styleId="5472498825EA42949EF96B67480B873A">
    <w:name w:val="5472498825EA42949EF96B67480B873A"/>
    <w:rsid w:val="00824CEF"/>
  </w:style>
  <w:style w:type="paragraph" w:customStyle="1" w:styleId="6A18B2C60B934A2E9D392B0B5F513E0A">
    <w:name w:val="6A18B2C60B934A2E9D392B0B5F513E0A"/>
    <w:rsid w:val="00824CEF"/>
  </w:style>
  <w:style w:type="paragraph" w:customStyle="1" w:styleId="42BC7252220D498C860AA1CBA43A1CCD">
    <w:name w:val="42BC7252220D498C860AA1CBA43A1CCD"/>
    <w:rsid w:val="00824CEF"/>
  </w:style>
  <w:style w:type="paragraph" w:customStyle="1" w:styleId="7CDCDF79D9BE41F18D5363A309304D03">
    <w:name w:val="7CDCDF79D9BE41F18D5363A309304D03"/>
    <w:rsid w:val="00824CEF"/>
  </w:style>
  <w:style w:type="paragraph" w:customStyle="1" w:styleId="0ACF7681EB224FEE84AC62C22FFED27C">
    <w:name w:val="0ACF7681EB224FEE84AC62C22FFED27C"/>
    <w:rsid w:val="00824CEF"/>
  </w:style>
  <w:style w:type="paragraph" w:customStyle="1" w:styleId="D31004B1BE1A4288BDD754D550FAF894">
    <w:name w:val="D31004B1BE1A4288BDD754D550FAF894"/>
    <w:rsid w:val="00824CEF"/>
  </w:style>
  <w:style w:type="paragraph" w:customStyle="1" w:styleId="EAF891BB5049412B89279455878B95AC">
    <w:name w:val="EAF891BB5049412B89279455878B95AC"/>
    <w:rsid w:val="00824CEF"/>
  </w:style>
  <w:style w:type="paragraph" w:customStyle="1" w:styleId="6B4F4C91DDC94151A6BEE2BFC61843F8">
    <w:name w:val="6B4F4C91DDC94151A6BEE2BFC61843F8"/>
    <w:rsid w:val="00824CEF"/>
  </w:style>
  <w:style w:type="paragraph" w:customStyle="1" w:styleId="22DB7C347CF44211BE2A3C302DE8AF99">
    <w:name w:val="22DB7C347CF44211BE2A3C302DE8AF99"/>
    <w:rsid w:val="00824CEF"/>
  </w:style>
  <w:style w:type="paragraph" w:customStyle="1" w:styleId="5F92013DC8BA4703B396E42CFC4DE94F1">
    <w:name w:val="5F92013DC8BA4703B396E42CFC4DE94F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93387C0DA7B405F86B212356FB800F41">
    <w:name w:val="393387C0DA7B405F86B212356FB800F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426B6567324DA5960967B8C4AE7A931">
    <w:name w:val="24426B6567324DA5960967B8C4AE7A93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7C33A3E443542BAB9E9AA8CFC6CF5751">
    <w:name w:val="E7C33A3E443542BAB9E9AA8CFC6CF575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F7681EB224FEE84AC62C22FFED27C1">
    <w:name w:val="0ACF7681EB224FEE84AC62C22FFED27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31004B1BE1A4288BDD754D550FAF8941">
    <w:name w:val="D31004B1BE1A4288BDD754D550FAF89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F891BB5049412B89279455878B95AC1">
    <w:name w:val="EAF891BB5049412B89279455878B95A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F4C91DDC94151A6BEE2BFC61843F81">
    <w:name w:val="6B4F4C91DDC94151A6BEE2BFC61843F8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DB7C347CF44211BE2A3C302DE8AF991">
    <w:name w:val="22DB7C347CF44211BE2A3C302DE8AF99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4CEF"/>
    <w:rPr>
      <w:color w:val="808080"/>
    </w:rPr>
  </w:style>
  <w:style w:type="paragraph" w:customStyle="1" w:styleId="1188D3A61A26466C878EBE4B7B0811FC">
    <w:name w:val="1188D3A61A26466C878EBE4B7B0811FC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0A9233EF1841659A0BCDAD791DC1F5">
    <w:name w:val="480A9233EF1841659A0BCDAD791DC1F5"/>
    <w:rsid w:val="00A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F92013DC8BA4703B396E42CFC4DE94F">
    <w:name w:val="5F92013DC8BA4703B396E42CFC4DE94F"/>
    <w:rsid w:val="00824CEF"/>
  </w:style>
  <w:style w:type="paragraph" w:customStyle="1" w:styleId="393387C0DA7B405F86B212356FB800F4">
    <w:name w:val="393387C0DA7B405F86B212356FB800F4"/>
    <w:rsid w:val="00824CEF"/>
  </w:style>
  <w:style w:type="paragraph" w:customStyle="1" w:styleId="24426B6567324DA5960967B8C4AE7A93">
    <w:name w:val="24426B6567324DA5960967B8C4AE7A93"/>
    <w:rsid w:val="00824CEF"/>
  </w:style>
  <w:style w:type="paragraph" w:customStyle="1" w:styleId="E7C33A3E443542BAB9E9AA8CFC6CF575">
    <w:name w:val="E7C33A3E443542BAB9E9AA8CFC6CF575"/>
    <w:rsid w:val="00824CEF"/>
  </w:style>
  <w:style w:type="paragraph" w:customStyle="1" w:styleId="5472498825EA42949EF96B67480B873A">
    <w:name w:val="5472498825EA42949EF96B67480B873A"/>
    <w:rsid w:val="00824CEF"/>
  </w:style>
  <w:style w:type="paragraph" w:customStyle="1" w:styleId="6A18B2C60B934A2E9D392B0B5F513E0A">
    <w:name w:val="6A18B2C60B934A2E9D392B0B5F513E0A"/>
    <w:rsid w:val="00824CEF"/>
  </w:style>
  <w:style w:type="paragraph" w:customStyle="1" w:styleId="42BC7252220D498C860AA1CBA43A1CCD">
    <w:name w:val="42BC7252220D498C860AA1CBA43A1CCD"/>
    <w:rsid w:val="00824CEF"/>
  </w:style>
  <w:style w:type="paragraph" w:customStyle="1" w:styleId="7CDCDF79D9BE41F18D5363A309304D03">
    <w:name w:val="7CDCDF79D9BE41F18D5363A309304D03"/>
    <w:rsid w:val="00824CEF"/>
  </w:style>
  <w:style w:type="paragraph" w:customStyle="1" w:styleId="0ACF7681EB224FEE84AC62C22FFED27C">
    <w:name w:val="0ACF7681EB224FEE84AC62C22FFED27C"/>
    <w:rsid w:val="00824CEF"/>
  </w:style>
  <w:style w:type="paragraph" w:customStyle="1" w:styleId="D31004B1BE1A4288BDD754D550FAF894">
    <w:name w:val="D31004B1BE1A4288BDD754D550FAF894"/>
    <w:rsid w:val="00824CEF"/>
  </w:style>
  <w:style w:type="paragraph" w:customStyle="1" w:styleId="EAF891BB5049412B89279455878B95AC">
    <w:name w:val="EAF891BB5049412B89279455878B95AC"/>
    <w:rsid w:val="00824CEF"/>
  </w:style>
  <w:style w:type="paragraph" w:customStyle="1" w:styleId="6B4F4C91DDC94151A6BEE2BFC61843F8">
    <w:name w:val="6B4F4C91DDC94151A6BEE2BFC61843F8"/>
    <w:rsid w:val="00824CEF"/>
  </w:style>
  <w:style w:type="paragraph" w:customStyle="1" w:styleId="22DB7C347CF44211BE2A3C302DE8AF99">
    <w:name w:val="22DB7C347CF44211BE2A3C302DE8AF99"/>
    <w:rsid w:val="00824CEF"/>
  </w:style>
  <w:style w:type="paragraph" w:customStyle="1" w:styleId="5F92013DC8BA4703B396E42CFC4DE94F1">
    <w:name w:val="5F92013DC8BA4703B396E42CFC4DE94F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93387C0DA7B405F86B212356FB800F41">
    <w:name w:val="393387C0DA7B405F86B212356FB800F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4426B6567324DA5960967B8C4AE7A931">
    <w:name w:val="24426B6567324DA5960967B8C4AE7A93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7C33A3E443542BAB9E9AA8CFC6CF5751">
    <w:name w:val="E7C33A3E443542BAB9E9AA8CFC6CF575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ACF7681EB224FEE84AC62C22FFED27C1">
    <w:name w:val="0ACF7681EB224FEE84AC62C22FFED27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31004B1BE1A4288BDD754D550FAF8941">
    <w:name w:val="D31004B1BE1A4288BDD754D550FAF894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AF891BB5049412B89279455878B95AC1">
    <w:name w:val="EAF891BB5049412B89279455878B95AC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F4C91DDC94151A6BEE2BFC61843F81">
    <w:name w:val="6B4F4C91DDC94151A6BEE2BFC61843F8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DB7C347CF44211BE2A3C302DE8AF991">
    <w:name w:val="22DB7C347CF44211BE2A3C302DE8AF991"/>
    <w:rsid w:val="008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0A08-929D-4509-B06F-C01C1796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ELEGIBILIDAD</vt:lpstr>
    </vt:vector>
  </TitlesOfParts>
  <Company>Gobernación del Cauca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ELEGIBILIDAD</dc:title>
  <dc:creator>Copia de Estudio</dc:creator>
  <cp:lastModifiedBy>VRI</cp:lastModifiedBy>
  <cp:revision>14</cp:revision>
  <cp:lastPrinted>2008-03-11T21:38:00Z</cp:lastPrinted>
  <dcterms:created xsi:type="dcterms:W3CDTF">2016-09-13T14:31:00Z</dcterms:created>
  <dcterms:modified xsi:type="dcterms:W3CDTF">2016-10-20T19:35:00Z</dcterms:modified>
</cp:coreProperties>
</file>